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DA" w:rsidRDefault="00503645">
      <w:r w:rsidRPr="00503645">
        <w:t>http://www.poradnik</w:t>
      </w:r>
      <w:bookmarkStart w:id="0" w:name="_GoBack"/>
      <w:bookmarkEnd w:id="0"/>
      <w:r w:rsidRPr="00503645">
        <w:t>hodowcy.pl/formularze-druki-pzhgp</w:t>
      </w:r>
    </w:p>
    <w:sectPr w:rsidR="00D1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1B"/>
    <w:rsid w:val="00244A1B"/>
    <w:rsid w:val="00503645"/>
    <w:rsid w:val="00D1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B39FB-AB05-4A36-B16B-DD97B4B1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2021-09-01T18:53:00Z</dcterms:created>
  <dcterms:modified xsi:type="dcterms:W3CDTF">2021-09-01T18:54:00Z</dcterms:modified>
</cp:coreProperties>
</file>